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  <w:bookmarkStart w:id="0" w:name="_GoBack"/>
      <w:bookmarkEnd w:id="0"/>
    </w:p>
    <w:p w14:paraId="059EA17D" w14:textId="510070E6" w:rsidR="003C7D4D" w:rsidRPr="003C7D4D" w:rsidRDefault="00956CAF" w:rsidP="008718F3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380102">
        <w:rPr>
          <w:rFonts w:ascii="Arial Narrow" w:hAnsi="Arial Narrow"/>
          <w:sz w:val="24"/>
          <w:szCs w:val="24"/>
        </w:rPr>
        <w:t>Uplatňovanie noriem strát liehu</w:t>
      </w:r>
    </w:p>
    <w:p w14:paraId="494B1AB0" w14:textId="15693EB3" w:rsidR="00956CAF" w:rsidRDefault="00956CAF" w:rsidP="003C7D4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80102">
        <w:rPr>
          <w:rFonts w:ascii="Arial Narrow" w:hAnsi="Arial Narrow"/>
          <w:sz w:val="24"/>
          <w:szCs w:val="24"/>
        </w:rPr>
        <w:t>4</w:t>
      </w:r>
      <w:r w:rsidR="00643639">
        <w:rPr>
          <w:rFonts w:ascii="Arial Narrow" w:hAnsi="Arial Narrow"/>
          <w:sz w:val="24"/>
          <w:szCs w:val="24"/>
        </w:rPr>
        <w:t>.</w:t>
      </w:r>
      <w:r w:rsidR="00380102">
        <w:rPr>
          <w:rFonts w:ascii="Arial Narrow" w:hAnsi="Arial Narrow"/>
          <w:sz w:val="24"/>
          <w:szCs w:val="24"/>
        </w:rPr>
        <w:t xml:space="preserve"> – 5. </w:t>
      </w:r>
      <w:r w:rsidR="00A213F1">
        <w:rPr>
          <w:rFonts w:ascii="Arial Narrow" w:hAnsi="Arial Narrow"/>
          <w:sz w:val="24"/>
          <w:szCs w:val="24"/>
        </w:rPr>
        <w:t>0</w:t>
      </w:r>
      <w:r w:rsidR="00380102">
        <w:rPr>
          <w:rFonts w:ascii="Arial Narrow" w:hAnsi="Arial Narrow"/>
          <w:sz w:val="24"/>
          <w:szCs w:val="24"/>
        </w:rPr>
        <w:t>9</w:t>
      </w:r>
      <w:r w:rsidR="00A213F1">
        <w:rPr>
          <w:rFonts w:ascii="Arial Narrow" w:hAnsi="Arial Narrow"/>
          <w:sz w:val="24"/>
          <w:szCs w:val="24"/>
        </w:rPr>
        <w:t>.</w:t>
      </w:r>
      <w:r w:rsidR="00380102">
        <w:rPr>
          <w:rFonts w:ascii="Arial Narrow" w:hAnsi="Arial Narrow"/>
          <w:sz w:val="24"/>
          <w:szCs w:val="24"/>
        </w:rPr>
        <w:t xml:space="preserve"> </w:t>
      </w:r>
      <w:r w:rsidR="00643639">
        <w:rPr>
          <w:rFonts w:ascii="Arial Narrow" w:hAnsi="Arial Narrow"/>
          <w:sz w:val="24"/>
          <w:szCs w:val="24"/>
        </w:rPr>
        <w:t>202</w:t>
      </w:r>
      <w:r w:rsidR="00EC7557">
        <w:rPr>
          <w:rFonts w:ascii="Arial Narrow" w:hAnsi="Arial Narrow"/>
          <w:sz w:val="24"/>
          <w:szCs w:val="24"/>
        </w:rPr>
        <w:t>4</w:t>
      </w:r>
    </w:p>
    <w:p w14:paraId="1B8F6653" w14:textId="77777777" w:rsidR="008A683E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5253C2">
        <w:rPr>
          <w:rFonts w:ascii="Arial Narrow" w:hAnsi="Arial Narrow"/>
          <w:sz w:val="24"/>
          <w:szCs w:val="24"/>
        </w:rPr>
        <w:t xml:space="preserve">Colný úrad Banská Bystrica, </w:t>
      </w:r>
      <w:r w:rsidR="008A683E">
        <w:rPr>
          <w:rFonts w:ascii="Arial Narrow" w:hAnsi="Arial Narrow"/>
          <w:sz w:val="24"/>
          <w:szCs w:val="24"/>
        </w:rPr>
        <w:t xml:space="preserve">Partizánska cesta 17, </w:t>
      </w:r>
      <w:r w:rsidR="008A683E">
        <w:rPr>
          <w:rFonts w:ascii="Arial Narrow" w:hAnsi="Arial Narrow"/>
          <w:sz w:val="24"/>
          <w:szCs w:val="24"/>
        </w:rPr>
        <w:t xml:space="preserve">Banská Bystrica, </w:t>
      </w:r>
    </w:p>
    <w:p w14:paraId="14D5C22F" w14:textId="29221514" w:rsidR="00956CAF" w:rsidRDefault="008A683E" w:rsidP="008A683E">
      <w:pPr>
        <w:spacing w:line="360" w:lineRule="auto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Veľká </w:t>
      </w:r>
      <w:r w:rsidR="005253C2">
        <w:rPr>
          <w:rFonts w:ascii="Arial Narrow" w:hAnsi="Arial Narrow"/>
          <w:sz w:val="24"/>
          <w:szCs w:val="24"/>
        </w:rPr>
        <w:t>zasadačka</w:t>
      </w:r>
      <w:r>
        <w:rPr>
          <w:rFonts w:ascii="Arial Narrow" w:hAnsi="Arial Narrow"/>
          <w:sz w:val="24"/>
          <w:szCs w:val="24"/>
        </w:rPr>
        <w:t>, 4. poschodie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20C9" w14:textId="77777777" w:rsidR="00B90961" w:rsidRDefault="00B90961" w:rsidP="0042514D">
      <w:r>
        <w:separator/>
      </w:r>
    </w:p>
  </w:endnote>
  <w:endnote w:type="continuationSeparator" w:id="0">
    <w:p w14:paraId="564BC147" w14:textId="77777777" w:rsidR="00B90961" w:rsidRDefault="00B90961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C8B3" w14:textId="77777777" w:rsidR="00B90961" w:rsidRDefault="00B90961" w:rsidP="0042514D">
      <w:r>
        <w:separator/>
      </w:r>
    </w:p>
  </w:footnote>
  <w:footnote w:type="continuationSeparator" w:id="0">
    <w:p w14:paraId="7F06F98F" w14:textId="77777777" w:rsidR="00B90961" w:rsidRDefault="00B90961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124704"/>
    <w:rsid w:val="001517E7"/>
    <w:rsid w:val="001665BB"/>
    <w:rsid w:val="00250E9C"/>
    <w:rsid w:val="002516E2"/>
    <w:rsid w:val="002872DD"/>
    <w:rsid w:val="00290536"/>
    <w:rsid w:val="002C5228"/>
    <w:rsid w:val="002E77C7"/>
    <w:rsid w:val="003026A8"/>
    <w:rsid w:val="00342F6F"/>
    <w:rsid w:val="00380102"/>
    <w:rsid w:val="003803DE"/>
    <w:rsid w:val="003A53C5"/>
    <w:rsid w:val="003C7D4D"/>
    <w:rsid w:val="003D03AA"/>
    <w:rsid w:val="003D4D50"/>
    <w:rsid w:val="003E3A4B"/>
    <w:rsid w:val="0042514D"/>
    <w:rsid w:val="00450DA9"/>
    <w:rsid w:val="00450E51"/>
    <w:rsid w:val="00461EDB"/>
    <w:rsid w:val="004D2858"/>
    <w:rsid w:val="004F0997"/>
    <w:rsid w:val="00500FF5"/>
    <w:rsid w:val="005253C2"/>
    <w:rsid w:val="005715FC"/>
    <w:rsid w:val="00586A76"/>
    <w:rsid w:val="005A1ED2"/>
    <w:rsid w:val="00643639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46147"/>
    <w:rsid w:val="0086283B"/>
    <w:rsid w:val="008718F3"/>
    <w:rsid w:val="00892973"/>
    <w:rsid w:val="008A683E"/>
    <w:rsid w:val="008C3C6B"/>
    <w:rsid w:val="008C7580"/>
    <w:rsid w:val="00956CAF"/>
    <w:rsid w:val="00993872"/>
    <w:rsid w:val="009C42D9"/>
    <w:rsid w:val="009D77DE"/>
    <w:rsid w:val="009F1F96"/>
    <w:rsid w:val="00A213F1"/>
    <w:rsid w:val="00AA2457"/>
    <w:rsid w:val="00AA2E3E"/>
    <w:rsid w:val="00AA455C"/>
    <w:rsid w:val="00AC01CE"/>
    <w:rsid w:val="00AE0C92"/>
    <w:rsid w:val="00AF4F8C"/>
    <w:rsid w:val="00B13509"/>
    <w:rsid w:val="00B90961"/>
    <w:rsid w:val="00BA2927"/>
    <w:rsid w:val="00BE36B7"/>
    <w:rsid w:val="00C37A7D"/>
    <w:rsid w:val="00C43BB8"/>
    <w:rsid w:val="00C702C0"/>
    <w:rsid w:val="00C756B2"/>
    <w:rsid w:val="00CC64BD"/>
    <w:rsid w:val="00CD4F4C"/>
    <w:rsid w:val="00CD5CCD"/>
    <w:rsid w:val="00CE1439"/>
    <w:rsid w:val="00CE34CC"/>
    <w:rsid w:val="00CE6984"/>
    <w:rsid w:val="00D001AE"/>
    <w:rsid w:val="00E272F6"/>
    <w:rsid w:val="00E51393"/>
    <w:rsid w:val="00EC7557"/>
    <w:rsid w:val="00F3723F"/>
    <w:rsid w:val="00F46EAC"/>
    <w:rsid w:val="00F851B2"/>
    <w:rsid w:val="00F90F0F"/>
    <w:rsid w:val="00FD43A2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C2A054-4DCF-438E-9E1B-031DE1F224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Pešková Lucia Mgr. mjr.</cp:lastModifiedBy>
  <cp:revision>4</cp:revision>
  <cp:lastPrinted>2017-12-13T09:56:00Z</cp:lastPrinted>
  <dcterms:created xsi:type="dcterms:W3CDTF">2024-07-11T10:39:00Z</dcterms:created>
  <dcterms:modified xsi:type="dcterms:W3CDTF">2024-07-15T10:41:00Z</dcterms:modified>
</cp:coreProperties>
</file>